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93fdeb07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MAJORSTUEN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MAJORSTUEN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bb129df674b17"/>
      <w:footerReference xmlns:r="http://schemas.openxmlformats.org/officeDocument/2006/relationships" w:type="default" r:id="Rff4ff62896ac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MAJORSTUEN EIENDOM AS   ·   Org.nr 989 116 975   ·   c/o Erik Clausen, Eddaveien 25A   ·   0772 OSLO   ·   Tlf. 22 46 97 96   ·   erikssc@hotmail.com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MAJORSTUEN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bb129df674b17" /><Relationship Type="http://schemas.openxmlformats.org/officeDocument/2006/relationships/footer" Target="/word/footer1.xml" Id="Rff4ff62896ac41a2" /></Relationships>
</file>