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d81068af0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TANGERÅS MURERSERVICE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TANGERÅS MURERSERVICE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6dc0cef1648b5"/>
      <w:footerReference xmlns:r="http://schemas.openxmlformats.org/officeDocument/2006/relationships" w:type="default" r:id="R1e939cc62fda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TANGERÅS MURERSERVICE AS   ·   Org.nr 989 114 778   ·   Klubbelia 5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TANGERÅS MURERSERVICE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6dc0cef1648b5" /><Relationship Type="http://schemas.openxmlformats.org/officeDocument/2006/relationships/footer" Target="/word/footer1.xml" Id="R1e939cc62fda4d80" /></Relationships>
</file>