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5be7ebdb0d45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JENTOFT BALLSTAD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JENTOFT BALLSTAD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5741136bab4dd5"/>
      <w:footerReference xmlns:r="http://schemas.openxmlformats.org/officeDocument/2006/relationships" w:type="default" r:id="R8cd3dc29a7f941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JENTOFT BALLSTAD AS   ·   Org.nr 989 114 077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JENTOFT BALLSTAD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5741136bab4dd5" /><Relationship Type="http://schemas.openxmlformats.org/officeDocument/2006/relationships/footer" Target="/word/footer1.xml" Id="R8cd3dc29a7f941fd" /></Relationships>
</file>