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7df7ebab1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bfb5eae909e24694"/>
      <w:footerReference xmlns:r="http://schemas.openxmlformats.org/officeDocument/2006/relationships" w:type="default" r:id="R2326cda6c888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5eae909e24694" /><Relationship Type="http://schemas.openxmlformats.org/officeDocument/2006/relationships/footer" Target="/word/footer1.xml" Id="R2326cda6c88843d6" /></Relationships>
</file>