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96e876afb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ESER AS, org.nr 989 112 708,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4521b01f268d4ece"/>
      <w:footerReference xmlns:r="http://schemas.openxmlformats.org/officeDocument/2006/relationships" w:type="default" r:id="R8aecee5c0cbd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1b01f268d4ece" /><Relationship Type="http://schemas.openxmlformats.org/officeDocument/2006/relationships/footer" Target="/word/footer1.xml" Id="R8aecee5c0cbd4aa6" /></Relationships>
</file>