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244188942a46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LINDEKLEIV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Nodeland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Nodeland,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LINDEKLEIV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6838f8499b4caa"/>
      <w:footerReference xmlns:r="http://schemas.openxmlformats.org/officeDocument/2006/relationships" w:type="default" r:id="R0d64002c5ee547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LINDEKLEIV INVEST AS   ·   Org.nr 989 111 671   ·   c/o Tormod Lindekleiv, Svalåsvegen 64   ·   4645 NODELAND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LINDEKLEIV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6838f8499b4caa" /><Relationship Type="http://schemas.openxmlformats.org/officeDocument/2006/relationships/footer" Target="/word/footer1.xml" Id="R0d64002c5ee5473f" /></Relationships>
</file>