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5ba3b4f37a4d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JAN-ERIK ZAKARIASSEN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JAN-ERIK ZAKARIASSEN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b845d51ed3408d"/>
      <w:footerReference xmlns:r="http://schemas.openxmlformats.org/officeDocument/2006/relationships" w:type="default" r:id="R5187b80d9e4446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JAN-ERIK ZAKARIASSEN HOLDING AS   ·   Org.nr 989 110 772   ·   Mosseveien 39   ·   1610 FREDRIKSTAD   ·   Tlf. 69 31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JAN-ERIK ZAKARIASSEN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b845d51ed3408d" /><Relationship Type="http://schemas.openxmlformats.org/officeDocument/2006/relationships/footer" Target="/word/footer1.xml" Id="R5187b80d9e444659" /></Relationships>
</file>