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dc3a3c74940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ARAMIS FLEKKEFJORD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ARAMIS FLEKKEFJORD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46b6ff21064e65"/>
      <w:footerReference xmlns:r="http://schemas.openxmlformats.org/officeDocument/2006/relationships" w:type="default" r:id="Rb3fe3ff6c54c4d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ARAMIS FLEKKEFJORD AS   ·   Org.nr 989 109 928   ·   Strandgaten 26   ·   4400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ARAMIS FLEKKEFJORD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46b6ff21064e65" /><Relationship Type="http://schemas.openxmlformats.org/officeDocument/2006/relationships/footer" Target="/word/footer1.xml" Id="Rb3fe3ff6c54c4d16" /></Relationships>
</file>