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a9770514d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TIKAL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TIKAL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f48041ffd4738"/>
      <w:footerReference xmlns:r="http://schemas.openxmlformats.org/officeDocument/2006/relationships" w:type="default" r:id="Rf203ca97281c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TIKAL EIENDOM AS   ·   Org.nr 989 109 472   ·   Brynsveien 16B   ·   0667 OSLO   ·   Tlf. 22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TIKAL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f48041ffd4738" /><Relationship Type="http://schemas.openxmlformats.org/officeDocument/2006/relationships/footer" Target="/word/footer1.xml" Id="Rf203ca97281c4d4d" /></Relationships>
</file>