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1b66ffdb4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KÅSHAGEN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3d6d709241d94118"/>
      <w:footerReference xmlns:r="http://schemas.openxmlformats.org/officeDocument/2006/relationships" w:type="default" r:id="R03c19a685b3d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d709241d94118" /><Relationship Type="http://schemas.openxmlformats.org/officeDocument/2006/relationships/footer" Target="/word/footer1.xml" Id="R03c19a685b3d42b7" /></Relationships>
</file>