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1d87e85154d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GYLLNA SKOR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6d34936890b34356"/>
      <w:footerReference xmlns:r="http://schemas.openxmlformats.org/officeDocument/2006/relationships" w:type="default" r:id="R2f47e1f4cd71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4936890b34356" /><Relationship Type="http://schemas.openxmlformats.org/officeDocument/2006/relationships/footer" Target="/word/footer1.xml" Id="R2f47e1f4cd714d00" /></Relationships>
</file>