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072f35518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NOSS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NOSS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66ae5fa2e46ad"/>
      <w:footerReference xmlns:r="http://schemas.openxmlformats.org/officeDocument/2006/relationships" w:type="default" r:id="R5274d5b81054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NOSS HOLDING AS   ·   Org.nr 989 105 809   ·   Moldbakken 13   ·   5042 BERGEN   ·   Tlf. 55 39 05 55   ·   frode@fnelektro.no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NOSS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66ae5fa2e46ad" /><Relationship Type="http://schemas.openxmlformats.org/officeDocument/2006/relationships/footer" Target="/word/footer1.xml" Id="R5274d5b8105448be" /></Relationships>
</file>