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3a3e58bcf349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61caa8531b4262"/>
      <w:footerReference xmlns:r="http://schemas.openxmlformats.org/officeDocument/2006/relationships" w:type="default" r:id="R3e605ebed99444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JOV INVEST AS   ·   Org.nr 989 104 608   ·   c/o Jan Olav Vestrum, Skogsrudvegen 10   ·   2323 INGEBERG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61caa8531b4262" /><Relationship Type="http://schemas.openxmlformats.org/officeDocument/2006/relationships/footer" Target="/word/footer1.xml" Id="R3e605ebed99444de" /></Relationships>
</file>