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7673b61fe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VARGERVIK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VARGERVIK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a72d817064e10"/>
      <w:footerReference xmlns:r="http://schemas.openxmlformats.org/officeDocument/2006/relationships" w:type="default" r:id="Ra01506c1c378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VARGERVIK AS   ·   Org.nr 989 102 451   ·   Håvasteinhagane 12   ·   4150 RENNESØY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a72d817064e10" /><Relationship Type="http://schemas.openxmlformats.org/officeDocument/2006/relationships/footer" Target="/word/footer1.xml" Id="Ra01506c1c3784ccd" /></Relationships>
</file>