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38eba019f840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INVEST63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INVEST63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b5ad6450af4837"/>
      <w:footerReference xmlns:r="http://schemas.openxmlformats.org/officeDocument/2006/relationships" w:type="default" r:id="Rf6473404c94d43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INVEST63 AS   ·   Org.nr 989 102 168   ·   Idunns vei 50   ·   1386 ASKER   ·   Tlf. 66 90 60 00   ·   k.e.heiberg@medisin.uio.no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INVEST63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b5ad6450af4837" /><Relationship Type="http://schemas.openxmlformats.org/officeDocument/2006/relationships/footer" Target="/word/footer1.xml" Id="Rf6473404c94d43a7" /></Relationships>
</file>