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12c6c53b8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7f059fe0947b3"/>
      <w:footerReference xmlns:r="http://schemas.openxmlformats.org/officeDocument/2006/relationships" w:type="default" r:id="R12b5eaa28adb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KONSENT AS   ·   Org.nr 989 101 900   ·   Rosendalsveien 6   ·   1166 OSLO   ·   Tlf. 23 16 96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7f059fe0947b3" /><Relationship Type="http://schemas.openxmlformats.org/officeDocument/2006/relationships/footer" Target="/word/footer1.xml" Id="R12b5eaa28adb4e1b" /></Relationships>
</file>