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7349332a0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FLETRE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FLETRE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4bad9996c41fb"/>
      <w:footerReference xmlns:r="http://schemas.openxmlformats.org/officeDocument/2006/relationships" w:type="default" r:id="R453f6dd2609e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FLETRE BYGG AS   ·   Org.nr 989 101 781   ·   Kytesvegen 472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FLETRE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4bad9996c41fb" /><Relationship Type="http://schemas.openxmlformats.org/officeDocument/2006/relationships/footer" Target="/word/footer1.xml" Id="R453f6dd2609e4316" /></Relationships>
</file>