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a3978b7a34b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HAUGSETER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HAUGSETER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3f70c877174827"/>
      <w:footerReference xmlns:r="http://schemas.openxmlformats.org/officeDocument/2006/relationships" w:type="default" r:id="R2bc7348f3af5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HAUGSETER HOLDING AS   ·   Org.nr 989 101 676   ·   Gudbrandsdalsvegen 1447   ·   2642 KVAM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HAUGSETER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3f70c877174827" /><Relationship Type="http://schemas.openxmlformats.org/officeDocument/2006/relationships/footer" Target="/word/footer1.xml" Id="R2bc7348f3af54fbd" /></Relationships>
</file>