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697199ae4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a105f03384400"/>
      <w:footerReference xmlns:r="http://schemas.openxmlformats.org/officeDocument/2006/relationships" w:type="default" r:id="R2229b9548b97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VESTERLI HOLDING AS   ·   Org.nr 989 101 153   ·   Samfunnsparken 19   ·   2849 KAPP   ·   ok-lundb@frisurf.no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a105f03384400" /><Relationship Type="http://schemas.openxmlformats.org/officeDocument/2006/relationships/footer" Target="/word/footer1.xml" Id="R2229b9548b9744fd" /></Relationships>
</file>