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6f3eaceb3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OREHOLT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OREHOLT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4fea9e2da4198"/>
      <w:footerReference xmlns:r="http://schemas.openxmlformats.org/officeDocument/2006/relationships" w:type="default" r:id="R4731972531a1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OREHOLT HOLDING AS   ·   Org.nr 989 099 655   ·   Rogstadåsen 31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OREHOLT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4fea9e2da4198" /><Relationship Type="http://schemas.openxmlformats.org/officeDocument/2006/relationships/footer" Target="/word/footer1.xml" Id="R4731972531a1442f" /></Relationships>
</file>