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c44529a7b47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HELGE PERSEN AKTIVA AS, org.nr 989 099 310,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4257a4f0910a4d70"/>
      <w:footerReference xmlns:r="http://schemas.openxmlformats.org/officeDocument/2006/relationships" w:type="default" r:id="Ra50a01e5f41b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7a4f0910a4d70" /><Relationship Type="http://schemas.openxmlformats.org/officeDocument/2006/relationships/footer" Target="/word/footer1.xml" Id="Ra50a01e5f41b4f0b" /></Relationships>
</file>