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f2a16b422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7dfcb30aa791445a"/>
      <w:footerReference xmlns:r="http://schemas.openxmlformats.org/officeDocument/2006/relationships" w:type="default" r:id="Rc8ea980d3a82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cb30aa791445a" /><Relationship Type="http://schemas.openxmlformats.org/officeDocument/2006/relationships/footer" Target="/word/footer1.xml" Id="Rc8ea980d3a82485a" /></Relationships>
</file>