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e966caa8d45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8370ac481c4be8"/>
      <w:footerReference xmlns:r="http://schemas.openxmlformats.org/officeDocument/2006/relationships" w:type="default" r:id="R90b861619b6e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 HOLDING AS   ·   Org.nr 989 099 078   ·   c/o Kjell Even Ruud, von Øtkens vei 8G   ·   1169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8370ac481c4be8" /><Relationship Type="http://schemas.openxmlformats.org/officeDocument/2006/relationships/footer" Target="/word/footer1.xml" Id="R90b861619b6e4230" /></Relationships>
</file>