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74d81910840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TANNLEGE JON OLAV AABAKKEN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TANNLEGE JON OLAV AABAKKEN AS</w:t>
      </w:r>
    </w:p>
    <w:sectPr>
      <w:headerReference xmlns:r="http://schemas.openxmlformats.org/officeDocument/2006/relationships" w:type="default" r:id="R0788ac42d52e4cd8"/>
      <w:footerReference xmlns:r="http://schemas.openxmlformats.org/officeDocument/2006/relationships" w:type="default" r:id="R3546a0c14d97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JON OLAV AABAKKEN AS   ·   Org.nr 989 098 608   ·   CC Stadion, Vangsvegen 62   ·   2317 HAMAR   ·   Tlf. 62 51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JON OLAV AABAKKEN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8ac42d52e4cd8" /><Relationship Type="http://schemas.openxmlformats.org/officeDocument/2006/relationships/footer" Target="/word/footer1.xml" Id="R3546a0c14d974652" /></Relationships>
</file>