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b55ee18d2348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JON OLAV AABAKKEN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JON OLAV AABAKKEN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b8899329764f8c"/>
      <w:footerReference xmlns:r="http://schemas.openxmlformats.org/officeDocument/2006/relationships" w:type="default" r:id="R8aefeead04a74b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JON OLAV AABAKKEN AS   ·   Org.nr 989 098 608   ·   CC Stadion, Vangsvegen 62   ·   2317 HAMAR   ·   Tlf. 62 51 79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JON OLAV AABAKKEN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b8899329764f8c" /><Relationship Type="http://schemas.openxmlformats.org/officeDocument/2006/relationships/footer" Target="/word/footer1.xml" Id="R8aefeead04a74bfc" /></Relationships>
</file>