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1939133ea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MAINE GRIP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MAINE GRIP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45a1089834abe"/>
      <w:footerReference xmlns:r="http://schemas.openxmlformats.org/officeDocument/2006/relationships" w:type="default" r:id="Rbe0875ac5f6e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MAINE GRIP AS   ·   Org.nr 989 095 722   ·   Olaf Bulls vei 82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MAINE GRIP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45a1089834abe" /><Relationship Type="http://schemas.openxmlformats.org/officeDocument/2006/relationships/footer" Target="/word/footer1.xml" Id="Rbe0875ac5f6e4d83" /></Relationships>
</file>