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7d8e290f2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 SUPPORTER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 SUPPORTER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62aace3c34c60"/>
      <w:footerReference xmlns:r="http://schemas.openxmlformats.org/officeDocument/2006/relationships" w:type="default" r:id="Re99f5610d10e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 SUPPORTER MANAGEMENT AS   ·   Org.nr 989 095 676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 SUPPORTER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62aace3c34c60" /><Relationship Type="http://schemas.openxmlformats.org/officeDocument/2006/relationships/footer" Target="/word/footer1.xml" Id="Re99f5610d10e4cc3" /></Relationships>
</file>