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88bf60acd42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KIDØY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KIDØY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6cb4ff82684947"/>
      <w:footerReference xmlns:r="http://schemas.openxmlformats.org/officeDocument/2006/relationships" w:type="default" r:id="R2daa80d7acf742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KIDØY HOLDING AS   ·   Org.nr 989 093 576   ·   Falkensteinsvegen 63   ·   6809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KIDØY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cb4ff82684947" /><Relationship Type="http://schemas.openxmlformats.org/officeDocument/2006/relationships/footer" Target="/word/footer1.xml" Id="R2daa80d7acf742ec" /></Relationships>
</file>