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aabab719b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PEKON EIENDOMSINVEST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PEKON EIENDOMSINVEST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e5dc031354615"/>
      <w:footerReference xmlns:r="http://schemas.openxmlformats.org/officeDocument/2006/relationships" w:type="default" r:id="R1d5be109b7fa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PEKON EIENDOMSINVEST AS   ·   Org.nr 989 093 266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PEKON EIENDOMSINVEST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e5dc031354615" /><Relationship Type="http://schemas.openxmlformats.org/officeDocument/2006/relationships/footer" Target="/word/footer1.xml" Id="R1d5be109b7fa452a" /></Relationships>
</file>