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aa2fc46fbd47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AKSELERA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AKSELERA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f9c27989d647e7"/>
      <w:footerReference xmlns:r="http://schemas.openxmlformats.org/officeDocument/2006/relationships" w:type="default" r:id="R717b3ed574104e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AKSELERA AS   ·   Org.nr 989 091 964   ·   Strandveien 33   ·   1366 LYSAKER   ·   kirsti.loviknes@akselera.com   ·   www.akselera.com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AKSELERA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f9c27989d647e7" /><Relationship Type="http://schemas.openxmlformats.org/officeDocument/2006/relationships/footer" Target="/word/footer1.xml" Id="R717b3ed574104e9e" /></Relationships>
</file>