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486743a7b941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VOLLAN GJESTESTUE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Nordkjosbotn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Nordkjosbotn,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VOLLAN GJESTESTUE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88f38f1b4b4444"/>
      <w:footerReference xmlns:r="http://schemas.openxmlformats.org/officeDocument/2006/relationships" w:type="default" r:id="R9270b3373afe4e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VOLLAN GJESTESTUE HOLDING AS   ·   Org.nr 989 090 690   ·   9049 NORDKJOSBOTN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VOLLAN GJESTESTUE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88f38f1b4b4444" /><Relationship Type="http://schemas.openxmlformats.org/officeDocument/2006/relationships/footer" Target="/word/footer1.xml" Id="R9270b3373afe4ebb" /></Relationships>
</file>