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cf11807fb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SUMMIT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SUMMIT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712f84a544fcb"/>
      <w:footerReference xmlns:r="http://schemas.openxmlformats.org/officeDocument/2006/relationships" w:type="default" r:id="R229711589266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SUMMIT INVEST AS   ·   Org.nr 989 090 208   ·   Tyttebærvegen 14   ·   7712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SUMMIT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712f84a544fcb" /><Relationship Type="http://schemas.openxmlformats.org/officeDocument/2006/relationships/footer" Target="/word/footer1.xml" Id="R229711589266484a" /></Relationships>
</file>