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0bb208d2ad4d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REGNSKAPSKONTORET ERIKSEN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Kragerø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Kragerø,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REGNSKAPSKONTORET ERIKSEN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316633b6744b9f"/>
      <w:footerReference xmlns:r="http://schemas.openxmlformats.org/officeDocument/2006/relationships" w:type="default" r:id="Ra1583f8c5f1c4e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REGNSKAPSKONTORET ERIKSEN AS   ·   Org.nr 989 089 870   ·   Ytre Strandvei 6   ·   3770 KRAGERØ   ·   Tlf. 35 98 33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REGNSKAPSKONTORET ERIKSEN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316633b6744b9f" /><Relationship Type="http://schemas.openxmlformats.org/officeDocument/2006/relationships/footer" Target="/word/footer1.xml" Id="Ra1583f8c5f1c4e75" /></Relationships>
</file>