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625446f194f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TILLER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TILLER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19ecb1458f4d9e"/>
      <w:footerReference xmlns:r="http://schemas.openxmlformats.org/officeDocument/2006/relationships" w:type="default" r:id="R322b46f66603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TILLER HOLDING AS   ·   Org.nr 989 087 746   ·   c/o Jan Erik Buan, Freidigstien 14   ·   7022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TILLER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19ecb1458f4d9e" /><Relationship Type="http://schemas.openxmlformats.org/officeDocument/2006/relationships/footer" Target="/word/footer1.xml" Id="R322b46f666034bb1" /></Relationships>
</file>