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a08103d7c47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JACOBSEN IKT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JACOBSEN IKT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a96ce4136e4a60"/>
      <w:footerReference xmlns:r="http://schemas.openxmlformats.org/officeDocument/2006/relationships" w:type="default" r:id="R05515cbc704f4f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JACOBSEN IKT AS   ·   Org.nr 989 087 576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JACOBSEN IKT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a96ce4136e4a60" /><Relationship Type="http://schemas.openxmlformats.org/officeDocument/2006/relationships/footer" Target="/word/footer1.xml" Id="R05515cbc704f4f29" /></Relationships>
</file>