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e328929e7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BERG ØKONOMIRÅDGIVNING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BERG ØKONOMIRÅDGIVNING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7fb32d4244070"/>
      <w:footerReference xmlns:r="http://schemas.openxmlformats.org/officeDocument/2006/relationships" w:type="default" r:id="Rce8683c8ec52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BERG ØKONOMIRÅDGIVNING AS   ·   Org.nr 989 086 510   ·   Bjørkeveien 5   ·   9803 VADSØ   ·   Tlf. 78 95 23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BERG ØKONOMIRÅDGIVNING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7fb32d4244070" /><Relationship Type="http://schemas.openxmlformats.org/officeDocument/2006/relationships/footer" Target="/word/footer1.xml" Id="Rce8683c8ec5247aa" /></Relationships>
</file>