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3a1a1013a4c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279d9f032a24488d"/>
      <w:footerReference xmlns:r="http://schemas.openxmlformats.org/officeDocument/2006/relationships" w:type="default" r:id="R8d3ee3db86f2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d9f032a24488d" /><Relationship Type="http://schemas.openxmlformats.org/officeDocument/2006/relationships/footer" Target="/word/footer1.xml" Id="R8d3ee3db86f2472e" /></Relationships>
</file>