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9b93350fb44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TOSTIN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TOSTIN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6db7138eb3480f"/>
      <w:footerReference xmlns:r="http://schemas.openxmlformats.org/officeDocument/2006/relationships" w:type="default" r:id="R7c93a69cb37642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TOSTIN AS   ·   Org.nr 989 083 910   ·   Bjørnemyrveien 26   ·   1415 OPPEGÅRD   ·   Tlf. 63 89 16 40   ·   ss@tt.no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TOSTIN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6db7138eb3480f" /><Relationship Type="http://schemas.openxmlformats.org/officeDocument/2006/relationships/footer" Target="/word/footer1.xml" Id="R7c93a69cb37642dd" /></Relationships>
</file>