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9b328209b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5fc283d884654"/>
      <w:footerReference xmlns:r="http://schemas.openxmlformats.org/officeDocument/2006/relationships" w:type="default" r:id="R96abd87a7217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JANT INVEST AS   ·   Org.nr 989 082 604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5fc283d884654" /><Relationship Type="http://schemas.openxmlformats.org/officeDocument/2006/relationships/footer" Target="/word/footer1.xml" Id="R96abd87a72174533" /></Relationships>
</file>