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21a0fc146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RIGAMONTI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RIGAMONTI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65ad5955d4669"/>
      <w:footerReference xmlns:r="http://schemas.openxmlformats.org/officeDocument/2006/relationships" w:type="default" r:id="R9e8967c9c40e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RIGAMONTI AS   ·   Org.nr 989 081 926   ·   Engenvegen 8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RIGAMONTI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65ad5955d4669" /><Relationship Type="http://schemas.openxmlformats.org/officeDocument/2006/relationships/footer" Target="/word/footer1.xml" Id="R9e8967c9c40e435a" /></Relationships>
</file>