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968d8f7e9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SØRLANDET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SØRLANDET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280af0e1141e0"/>
      <w:footerReference xmlns:r="http://schemas.openxmlformats.org/officeDocument/2006/relationships" w:type="default" r:id="R8232a9ed0a8a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SØRLANDET RESORT AS   ·   Org.nr 989 081 691   ·   Arendal Herregaard, Hoveveien 65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SØRLANDET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280af0e1141e0" /><Relationship Type="http://schemas.openxmlformats.org/officeDocument/2006/relationships/footer" Target="/word/footer1.xml" Id="R8232a9ed0a8a44aa" /></Relationships>
</file>