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2be0d6173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46e95d7ab47d9"/>
      <w:footerReference xmlns:r="http://schemas.openxmlformats.org/officeDocument/2006/relationships" w:type="default" r:id="R06f11c8f43e0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 INVEST AS   ·   Org.nr 989 080 857   ·   Øyavegen 40   ·   4270 ÅKREHAMN   ·   Tlf. 52 84 45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46e95d7ab47d9" /><Relationship Type="http://schemas.openxmlformats.org/officeDocument/2006/relationships/footer" Target="/word/footer1.xml" Id="R06f11c8f43e04fe3" /></Relationships>
</file>