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7d8c00d2a41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cc8603e6ff4c2d"/>
      <w:footerReference xmlns:r="http://schemas.openxmlformats.org/officeDocument/2006/relationships" w:type="default" r:id="R7df63b5633d3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TVI HOLDING AS   ·   Org.nr 989 080 385   ·   Regimentsvegen 3   ·   5705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cc8603e6ff4c2d" /><Relationship Type="http://schemas.openxmlformats.org/officeDocument/2006/relationships/footer" Target="/word/footer1.xml" Id="R7df63b5633d34ae9" /></Relationships>
</file>