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02345c29441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 FIDE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 FIDE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02220e85504621"/>
      <w:footerReference xmlns:r="http://schemas.openxmlformats.org/officeDocument/2006/relationships" w:type="default" r:id="Ra7b89ae07a69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02220e85504621" /><Relationship Type="http://schemas.openxmlformats.org/officeDocument/2006/relationships/footer" Target="/word/footer1.xml" Id="Ra7b89ae07a694b31" /></Relationships>
</file>