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d56873cf7d4ab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FREDENSBORGVEIEN 13 EIENDOMSSELSKAP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FREDENSBORGVEIEN 13 EIENDOMSSELSKAP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f93c7941e0f40e4"/>
      <w:footerReference xmlns:r="http://schemas.openxmlformats.org/officeDocument/2006/relationships" w:type="default" r:id="R5f7ae6d87f5b49a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FREDENSBORGVEIEN 13 EIENDOMSSELSKAP AS   ·   Org.nr 989 079 859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FREDENSBORGVEIEN 13 EIENDOMSSELSKAP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f93c7941e0f40e4" /><Relationship Type="http://schemas.openxmlformats.org/officeDocument/2006/relationships/footer" Target="/word/footer1.xml" Id="R5f7ae6d87f5b49a2" /></Relationships>
</file>