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7461aca7e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948e987b74ae0"/>
      <w:footerReference xmlns:r="http://schemas.openxmlformats.org/officeDocument/2006/relationships" w:type="default" r:id="Rf8b51e5fb1b9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RMH HOLDING AS   ·   Org.nr 989 078 704   ·   Sommerveien 20   ·   3515 HØNEFOSS   ·   roymhansen@online.no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948e987b74ae0" /><Relationship Type="http://schemas.openxmlformats.org/officeDocument/2006/relationships/footer" Target="/word/footer1.xml" Id="Rf8b51e5fb1b949bd" /></Relationships>
</file>