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dc93c3f6134b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JARLE B.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JARLE B.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6df4fce2d74871"/>
      <w:footerReference xmlns:r="http://schemas.openxmlformats.org/officeDocument/2006/relationships" w:type="default" r:id="R7dbe885989ee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JARLE B. HOLDING AS   ·   Org.nr 989 077 597   ·   Vestre Bore   ·   4352 KLEPPE   ·   Tlf. 51 48 48 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JARLE B.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6df4fce2d74871" /><Relationship Type="http://schemas.openxmlformats.org/officeDocument/2006/relationships/footer" Target="/word/footer1.xml" Id="R7dbe885989ee43e8" /></Relationships>
</file>