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b38e0e6b9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LANGÅS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LANGÅS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b9e70a85b48ae"/>
      <w:footerReference xmlns:r="http://schemas.openxmlformats.org/officeDocument/2006/relationships" w:type="default" r:id="Rda5bf47c7120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LANGÅS BYGG AS   ·   Org.nr 989 077 376   ·   Louise Engens vei 32   ·   8073 BODØ   ·   bernt@bbi.no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LANGÅS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b9e70a85b48ae" /><Relationship Type="http://schemas.openxmlformats.org/officeDocument/2006/relationships/footer" Target="/word/footer1.xml" Id="Rda5bf47c71204141" /></Relationships>
</file>