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ac2c7fd62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WOLDEN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WOLDEN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36695401847c9"/>
      <w:footerReference xmlns:r="http://schemas.openxmlformats.org/officeDocument/2006/relationships" w:type="default" r:id="R58a717f19acb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WOLDEN MASKIN AS   ·   Org.nr 989 077 279   ·   Mølnbakken 64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WOLDEN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36695401847c9" /><Relationship Type="http://schemas.openxmlformats.org/officeDocument/2006/relationships/footer" Target="/word/footer1.xml" Id="R58a717f19acb4dbc" /></Relationships>
</file>