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87697f4d64e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aa6e2d7ebd4647"/>
      <w:footerReference xmlns:r="http://schemas.openxmlformats.org/officeDocument/2006/relationships" w:type="default" r:id="Rdf65a5f4084f4a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ELVEN INVEST AS   ·   Org.nr 989 074 148   ·   Sollihagaen 15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a6e2d7ebd4647" /><Relationship Type="http://schemas.openxmlformats.org/officeDocument/2006/relationships/footer" Target="/word/footer1.xml" Id="Rdf65a5f4084f4ab6" /></Relationships>
</file>